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6F6A" w14:textId="73D8932D" w:rsidR="000F04C2" w:rsidRPr="006C7FFB" w:rsidRDefault="000F04C2" w:rsidP="000F04C2">
      <w:pPr>
        <w:jc w:val="right"/>
        <w:rPr>
          <w:rFonts w:asciiTheme="majorBidi" w:hAnsiTheme="majorBidi" w:cstheme="majorBidi"/>
          <w:sz w:val="22"/>
          <w:szCs w:val="22"/>
        </w:rPr>
      </w:pPr>
      <w:r w:rsidRPr="006C7FFB">
        <w:rPr>
          <w:rFonts w:asciiTheme="majorBidi" w:hAnsiTheme="majorBidi" w:cstheme="majorBidi"/>
          <w:sz w:val="22"/>
          <w:szCs w:val="22"/>
        </w:rPr>
        <w:t>Specialiųjų pirkimo sąl</w:t>
      </w:r>
      <w:r w:rsidR="00DF7214" w:rsidRPr="006C7FFB">
        <w:rPr>
          <w:rFonts w:asciiTheme="majorBidi" w:hAnsiTheme="majorBidi" w:cstheme="majorBidi"/>
          <w:sz w:val="22"/>
          <w:szCs w:val="22"/>
        </w:rPr>
        <w:t>y</w:t>
      </w:r>
      <w:r w:rsidRPr="006C7FFB">
        <w:rPr>
          <w:rFonts w:asciiTheme="majorBidi" w:hAnsiTheme="majorBidi" w:cstheme="majorBidi"/>
          <w:sz w:val="22"/>
          <w:szCs w:val="22"/>
        </w:rPr>
        <w:t xml:space="preserve">gų </w:t>
      </w:r>
      <w:r w:rsidR="009B0D1D">
        <w:rPr>
          <w:rFonts w:asciiTheme="majorBidi" w:hAnsiTheme="majorBidi" w:cstheme="majorBidi"/>
          <w:color w:val="4472C4" w:themeColor="accent1"/>
          <w:sz w:val="22"/>
          <w:szCs w:val="22"/>
        </w:rPr>
        <w:t>10</w:t>
      </w:r>
      <w:r w:rsidRPr="00FA3A9F">
        <w:rPr>
          <w:rFonts w:asciiTheme="majorBidi" w:hAnsiTheme="majorBidi" w:cstheme="majorBidi"/>
          <w:color w:val="4472C4" w:themeColor="accent1"/>
          <w:sz w:val="22"/>
          <w:szCs w:val="22"/>
        </w:rPr>
        <w:t xml:space="preserve"> priedas</w:t>
      </w:r>
    </w:p>
    <w:p w14:paraId="29736126" w14:textId="77777777" w:rsidR="00F83990" w:rsidRDefault="00F83990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437F60D6" w14:textId="4D28ADDA" w:rsidR="00CA724A" w:rsidRPr="006C7FFB" w:rsidRDefault="00D56744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SPECIALIST</w:t>
      </w:r>
      <w:r w:rsidR="005E5BDD">
        <w:rPr>
          <w:rFonts w:asciiTheme="majorBidi" w:hAnsiTheme="majorBidi" w:cstheme="majorBidi"/>
          <w:b/>
          <w:bCs/>
          <w:sz w:val="22"/>
          <w:szCs w:val="22"/>
        </w:rPr>
        <w:t>Ų</w:t>
      </w:r>
      <w:r w:rsidR="00C84C74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ATITIKTIES </w:t>
      </w:r>
      <w:r w:rsidR="008B2792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KOKYBĖS KRITERIJŲ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>REIKALAVIMAMS LENTELĖ</w:t>
      </w:r>
      <w:r w:rsidR="0012162D">
        <w:rPr>
          <w:rFonts w:asciiTheme="majorBidi" w:hAnsiTheme="majorBidi" w:cstheme="majorBidi"/>
          <w:b/>
          <w:bCs/>
          <w:sz w:val="22"/>
          <w:szCs w:val="22"/>
        </w:rPr>
        <w:t>S</w:t>
      </w:r>
    </w:p>
    <w:p w14:paraId="79E16CDE" w14:textId="7EDAF9E2" w:rsidR="00CB375A" w:rsidRPr="0012162D" w:rsidRDefault="00E12A5C" w:rsidP="0012162D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</w:rPr>
      </w:pPr>
      <w:r w:rsidRPr="00D56744">
        <w:rPr>
          <w:rFonts w:asciiTheme="majorBidi" w:hAnsiTheme="majorBidi" w:cstheme="majorBidi"/>
          <w:b/>
          <w:bCs/>
          <w:color w:val="FF0000"/>
          <w:sz w:val="22"/>
          <w:szCs w:val="22"/>
        </w:rPr>
        <w:t>(Teikiama užpildyta kartu su pasiūlymu)</w:t>
      </w:r>
    </w:p>
    <w:p w14:paraId="433F4EFC" w14:textId="00A2235F" w:rsidR="002B58FC" w:rsidRPr="00FA3A9F" w:rsidRDefault="0012162D" w:rsidP="002B58FC">
      <w:pPr>
        <w:widowControl w:val="0"/>
        <w:spacing w:before="240"/>
        <w:contextualSpacing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1</w:t>
      </w:r>
      <w:r w:rsidR="002B58F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B58FC" w:rsidRPr="00FA3A9F">
        <w:rPr>
          <w:rFonts w:asciiTheme="majorBidi" w:hAnsiTheme="majorBidi" w:cstheme="majorBidi"/>
          <w:b/>
          <w:bCs/>
          <w:sz w:val="22"/>
          <w:szCs w:val="22"/>
        </w:rPr>
        <w:t>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852"/>
        <w:gridCol w:w="1460"/>
        <w:gridCol w:w="1708"/>
        <w:gridCol w:w="2489"/>
        <w:gridCol w:w="1606"/>
      </w:tblGrid>
      <w:tr w:rsidR="0012162D" w:rsidRPr="00570ECB" w14:paraId="3AFF6900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6EC5EAFE" w14:textId="77777777" w:rsidR="0012162D" w:rsidRPr="00570ECB" w:rsidRDefault="0012162D" w:rsidP="0012162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39D4FD1F" w14:textId="3C6C23BE" w:rsidR="0012162D" w:rsidRPr="002B58FC" w:rsidRDefault="0012162D" w:rsidP="0012162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BA24FA">
              <w:rPr>
                <w:rFonts w:asciiTheme="majorBidi" w:hAnsiTheme="majorBidi" w:cstheme="majorBidi"/>
                <w:b/>
                <w:bCs/>
              </w:rPr>
              <w:t>SCRUM MEISTR</w:t>
            </w:r>
            <w:r>
              <w:rPr>
                <w:rFonts w:asciiTheme="majorBidi" w:hAnsiTheme="majorBidi" w:cstheme="majorBidi"/>
                <w:b/>
                <w:bCs/>
              </w:rPr>
              <w:t>AS</w:t>
            </w:r>
            <w:r w:rsidRPr="00BA24FA">
              <w:rPr>
                <w:rFonts w:asciiTheme="majorBidi" w:hAnsiTheme="majorBidi" w:cstheme="majorBidi"/>
                <w:b/>
                <w:bCs/>
              </w:rPr>
              <w:t xml:space="preserve"> (SCRUM MASTER)</w:t>
            </w:r>
          </w:p>
        </w:tc>
      </w:tr>
      <w:tr w:rsidR="00C47DCC" w:rsidRPr="00570ECB" w14:paraId="3380569E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736BFD90" w14:textId="746D93DA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10EB71FB" w14:textId="63436E5B" w:rsidR="00F83990" w:rsidRPr="00570ECB" w:rsidRDefault="00F83990" w:rsidP="00F83990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C47DCC" w:rsidRPr="00570ECB" w14:paraId="0920A4D8" w14:textId="77777777" w:rsidTr="00E330D4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5D87BA39" w14:textId="4FD0DD77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="00461373">
              <w:rPr>
                <w:rStyle w:val="FootnoteReference"/>
                <w:rFonts w:asciiTheme="majorBidi" w:hAnsiTheme="majorBidi" w:cstheme="majorBidi"/>
                <w:color w:val="000000" w:themeColor="text1"/>
                <w:sz w:val="22"/>
                <w:szCs w:val="22"/>
              </w:rPr>
              <w:footnoteReference w:id="1"/>
            </w:r>
          </w:p>
        </w:tc>
        <w:tc>
          <w:tcPr>
            <w:tcW w:w="2567" w:type="pct"/>
            <w:gridSpan w:val="4"/>
          </w:tcPr>
          <w:p w14:paraId="3AFFF9D8" w14:textId="2C3B34C8" w:rsidR="00F83990" w:rsidRPr="00570ECB" w:rsidRDefault="00F83990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F83990" w:rsidRPr="00570ECB" w14:paraId="22A3EF3C" w14:textId="77777777" w:rsidTr="00C47DCC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7A5BCA95" w14:textId="1983882B" w:rsidR="0012162D" w:rsidRDefault="00F83990" w:rsidP="0012162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2162D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siūlomo specialisto per pas</w:t>
            </w:r>
            <w:r w:rsidR="0012162D"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kutinius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5 (penkerius) metus vykdytas sutartis, kurių apimtyje </w:t>
            </w:r>
            <w:r w:rsidR="0012162D" w:rsidRPr="0012162D">
              <w:rPr>
                <w:b/>
                <w:bCs/>
                <w:sz w:val="22"/>
                <w:szCs w:val="22"/>
              </w:rPr>
              <w:t>buvo kuriama arba modernizuojama informacinė sistema arba registras</w:t>
            </w:r>
            <w:r w:rsidR="0012162D">
              <w:rPr>
                <w:b/>
                <w:bCs/>
                <w:sz w:val="22"/>
                <w:szCs w:val="22"/>
              </w:rPr>
              <w:t>, o siūlomas specialistas jose vykdė Scrum meistro (Scrum master) funkcijas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4C4C3541" w14:textId="6CA2082C" w:rsidR="00F83990" w:rsidRPr="00570ECB" w:rsidRDefault="00F83990" w:rsidP="001B51B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 w:rsidR="0012162D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pirmam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 w:rsidR="0012162D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1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C47DCC" w:rsidRPr="00570ECB" w14:paraId="31CA138C" w14:textId="77777777" w:rsidTr="00E330D4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061D8480" w14:textId="77777777" w:rsidR="004A5723" w:rsidRPr="005610F3" w:rsidRDefault="004A5723" w:rsidP="001B51BD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570E2B7" w14:textId="77777777" w:rsidR="004A5723" w:rsidRPr="00E63F8F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46B65382" w14:textId="77777777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5BAE7193" w14:textId="5CA03AD4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</w:p>
        </w:tc>
        <w:tc>
          <w:tcPr>
            <w:tcW w:w="537" w:type="pct"/>
            <w:shd w:val="clear" w:color="auto" w:fill="E7E6E6" w:themeFill="background2"/>
          </w:tcPr>
          <w:p w14:paraId="4E47FBF4" w14:textId="09FDC64A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355965EF" w14:textId="135EF765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</w:t>
            </w:r>
            <w:r w:rsidR="0012162D">
              <w:rPr>
                <w:sz w:val="22"/>
                <w:szCs w:val="22"/>
              </w:rPr>
              <w:t>/registro</w:t>
            </w:r>
            <w:r w:rsidRPr="00BE417F">
              <w:rPr>
                <w:sz w:val="22"/>
                <w:szCs w:val="22"/>
              </w:rPr>
              <w:t xml:space="preserve"> diegimo darbai baigti, sistema</w:t>
            </w:r>
            <w:r w:rsidR="0012162D">
              <w:rPr>
                <w:sz w:val="22"/>
                <w:szCs w:val="22"/>
              </w:rPr>
              <w:t>/registras</w:t>
            </w:r>
            <w:r w:rsidRPr="00BE417F">
              <w:rPr>
                <w:sz w:val="22"/>
                <w:szCs w:val="22"/>
              </w:rPr>
              <w:t xml:space="preserve"> priduota gamybinei eksploatacijai</w:t>
            </w:r>
          </w:p>
          <w:p w14:paraId="41A85C90" w14:textId="77777777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</w:p>
          <w:p w14:paraId="2C0B1948" w14:textId="72F3D8E0" w:rsidR="004A5723" w:rsidRPr="0069079E" w:rsidRDefault="004A5723" w:rsidP="00BE417F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213EE5F9" w14:textId="77777777" w:rsidR="004A5723" w:rsidRPr="00F83990" w:rsidRDefault="004A5723" w:rsidP="004A5723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050943FF" w14:textId="77777777" w:rsidR="004A5723" w:rsidRPr="00F83990" w:rsidRDefault="004A5723" w:rsidP="004A5723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30E31EDB" w14:textId="4F824C80" w:rsidR="004A5723" w:rsidRPr="00F83990" w:rsidRDefault="004A5723" w:rsidP="004A5723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3A999A88" w14:textId="6F19190E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E330D4" w:rsidRPr="00570ECB" w14:paraId="7B47F426" w14:textId="77777777" w:rsidTr="00E330D4">
        <w:trPr>
          <w:trHeight w:val="277"/>
        </w:trPr>
        <w:tc>
          <w:tcPr>
            <w:tcW w:w="524" w:type="pct"/>
          </w:tcPr>
          <w:p w14:paraId="305CA7EB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DA2B5D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626E04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7708A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D93574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79EFF0F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63814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60D68F70" w14:textId="04FCBC88" w:rsidR="00E330D4" w:rsidRPr="00570ECB" w:rsidRDefault="00000000" w:rsidP="00E330D4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8642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3DEE333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FF0315F" w14:textId="0FA84298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8889850" w14:textId="14237946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41828C75" w14:textId="77777777" w:rsidTr="00E330D4">
        <w:trPr>
          <w:trHeight w:val="277"/>
        </w:trPr>
        <w:tc>
          <w:tcPr>
            <w:tcW w:w="524" w:type="pct"/>
          </w:tcPr>
          <w:p w14:paraId="126E53C3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D90205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D36059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817D72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EB6677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63E1F8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47540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7F2D68DA" w14:textId="284CF8FB" w:rsidR="00E330D4" w:rsidRPr="00570ECB" w:rsidRDefault="00000000" w:rsidP="00E330D4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5000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A32AE44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7D8BE14C" w14:textId="3A8EF262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76AC0D2E" w14:textId="2CA2D32B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1C4774D4" w14:textId="77777777" w:rsidTr="00E330D4">
        <w:trPr>
          <w:trHeight w:val="277"/>
        </w:trPr>
        <w:tc>
          <w:tcPr>
            <w:tcW w:w="524" w:type="pct"/>
          </w:tcPr>
          <w:p w14:paraId="485329F6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397DAAD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50EF5B6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9F4FC2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67AC82C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51456BE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326136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3CA8E92D" w14:textId="685093EF" w:rsidR="00E330D4" w:rsidRPr="00570ECB" w:rsidRDefault="00000000" w:rsidP="00E330D4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237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39E70112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9C450A3" w14:textId="19D9590E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3F5E35EC" w14:textId="7A4F282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6C137FAD" w14:textId="77777777" w:rsidTr="00E330D4">
        <w:trPr>
          <w:trHeight w:val="277"/>
        </w:trPr>
        <w:tc>
          <w:tcPr>
            <w:tcW w:w="524" w:type="pct"/>
          </w:tcPr>
          <w:p w14:paraId="7C59B78A" w14:textId="43ED7222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18E310C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5A06C468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50A9B32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1949E1AA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E289115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2096902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471D71B" w14:textId="3552A487" w:rsidR="00E330D4" w:rsidRPr="00570ECB" w:rsidRDefault="00000000" w:rsidP="00E330D4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045597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7BD4ABE1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84B5D4C" w14:textId="4D59C9A3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2630715" w14:textId="0B56496C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299059F6" w14:textId="77777777" w:rsidTr="00E330D4">
        <w:trPr>
          <w:trHeight w:val="277"/>
        </w:trPr>
        <w:tc>
          <w:tcPr>
            <w:tcW w:w="524" w:type="pct"/>
          </w:tcPr>
          <w:p w14:paraId="096CC330" w14:textId="752F6708" w:rsidR="00E330D4" w:rsidRPr="00E330D4" w:rsidRDefault="00E330D4" w:rsidP="00E330D4">
            <w:pPr>
              <w:pStyle w:val="ListParagraph"/>
              <w:numPr>
                <w:ilvl w:val="0"/>
                <w:numId w:val="3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2C88D0E5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7C2AD7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285AAFD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7CFD6FF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700902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021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21BC6E0F" w14:textId="2BA788E1" w:rsidR="00E330D4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4725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553AEF9C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lastRenderedPageBreak/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54D6F284" w14:textId="510725A3" w:rsidR="00E330D4" w:rsidRPr="007F42BC" w:rsidRDefault="00E330D4" w:rsidP="00E330D4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lastRenderedPageBreak/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55228D3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C47DCC" w:rsidRPr="00570ECB" w14:paraId="0B40D224" w14:textId="77777777" w:rsidTr="00E330D4">
        <w:trPr>
          <w:trHeight w:val="277"/>
        </w:trPr>
        <w:tc>
          <w:tcPr>
            <w:tcW w:w="524" w:type="pct"/>
          </w:tcPr>
          <w:p w14:paraId="431601E3" w14:textId="5BA57331" w:rsidR="00F83990" w:rsidRPr="00570ECB" w:rsidRDefault="00F83990" w:rsidP="00F83990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3E534CF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CBD527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6125150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7C643FA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F534C4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1328D9F9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7C2AA675" w14:textId="4E46F4C4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69C493DE" w14:textId="77777777" w:rsid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69F09D9C" w14:textId="1AEC4BA0" w:rsidR="003C5AC7" w:rsidRP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szCs w:val="24"/>
        </w:rPr>
      </w:pPr>
      <w:r w:rsidRPr="003C5AC7">
        <w:rPr>
          <w:rFonts w:asciiTheme="majorBidi" w:hAnsiTheme="majorBidi" w:cstheme="majorBidi"/>
          <w:b/>
          <w:bCs/>
          <w:szCs w:val="24"/>
        </w:rPr>
        <w:t>2 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852"/>
        <w:gridCol w:w="1460"/>
        <w:gridCol w:w="1708"/>
        <w:gridCol w:w="2489"/>
        <w:gridCol w:w="1606"/>
      </w:tblGrid>
      <w:tr w:rsidR="003C5AC7" w:rsidRPr="00570ECB" w14:paraId="68700E93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5DA16D88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14F3CF9A" w14:textId="6F0A0A55" w:rsidR="003C5AC7" w:rsidRPr="002B58FC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</w:t>
            </w:r>
            <w:r>
              <w:rPr>
                <w:rFonts w:asciiTheme="majorBidi" w:hAnsiTheme="majorBidi" w:cstheme="majorBidi"/>
                <w:b/>
                <w:bCs/>
              </w:rPr>
              <w:t>AS</w:t>
            </w:r>
          </w:p>
        </w:tc>
      </w:tr>
      <w:tr w:rsidR="003C5AC7" w:rsidRPr="00570ECB" w14:paraId="4A35C641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2DEC101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54332C42" w14:textId="77777777" w:rsidR="003C5AC7" w:rsidRPr="00570ECB" w:rsidRDefault="003C5AC7" w:rsidP="003F47A1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59242657" w14:textId="77777777" w:rsidTr="003F47A1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0C03832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2B58F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67" w:type="pct"/>
            <w:gridSpan w:val="4"/>
          </w:tcPr>
          <w:p w14:paraId="7DCA68D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53A26B13" w14:textId="77777777" w:rsidTr="003F47A1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30A1E1FE" w14:textId="77777777" w:rsidR="00461373" w:rsidRPr="00461373" w:rsidRDefault="003C5AC7" w:rsidP="006C65EF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461373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4613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siūlomo specialisto per paskutinius 5 (penkerius) metus vykdytas </w:t>
            </w:r>
            <w:r w:rsidR="00461373" w:rsidRPr="00461373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informacinės sistemos ir (ar) registro kūrimo ar modernizavimo </w:t>
            </w:r>
            <w:r w:rsidRPr="004613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sutartis, kurių apimtyje </w:t>
            </w:r>
            <w:r w:rsidR="00461373" w:rsidRPr="00461373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siūlomas specialistas </w:t>
            </w:r>
            <w:r w:rsidR="00461373" w:rsidRPr="00461373">
              <w:rPr>
                <w:b/>
                <w:bCs/>
                <w:color w:val="000000" w:themeColor="text1"/>
                <w:sz w:val="22"/>
                <w:szCs w:val="22"/>
              </w:rPr>
              <w:t xml:space="preserve">realizavo: integraciją su ne mažiau kaip 1 (viena) jau veikiančia išorine </w:t>
            </w:r>
            <w:r w:rsidR="00461373" w:rsidRPr="00461373">
              <w:rPr>
                <w:b/>
                <w:bCs/>
                <w:sz w:val="22"/>
                <w:szCs w:val="22"/>
              </w:rPr>
              <w:t>kitų įmonių/įstaigų/organizacijų tvarkoma</w:t>
            </w:r>
            <w:r w:rsidR="00461373" w:rsidRPr="00461373">
              <w:rPr>
                <w:b/>
                <w:bCs/>
                <w:color w:val="000000" w:themeColor="text1"/>
                <w:sz w:val="22"/>
                <w:szCs w:val="22"/>
              </w:rPr>
              <w:t xml:space="preserve"> sistema ar registru naudojant XML/XSD, </w:t>
            </w:r>
            <w:r w:rsidR="00461373" w:rsidRPr="00461373">
              <w:rPr>
                <w:b/>
                <w:bCs/>
                <w:sz w:val="22"/>
                <w:szCs w:val="22"/>
              </w:rPr>
              <w:t>REST API, WSDL arba lygiavertes technologijas</w:t>
            </w:r>
            <w:r w:rsidR="00461373" w:rsidRPr="00461373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54F199B4" w14:textId="03BB18FA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2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3C5AC7" w:rsidRPr="00570ECB" w14:paraId="046D98D4" w14:textId="77777777" w:rsidTr="003F47A1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18F2AC32" w14:textId="77777777" w:rsidR="003C5AC7" w:rsidRPr="005610F3" w:rsidRDefault="003C5AC7" w:rsidP="003F47A1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0C4AA0B" w14:textId="77777777" w:rsidR="003C5AC7" w:rsidRPr="00E63F8F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03BC447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689B1BE3" w14:textId="5E34DE32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  <w:r w:rsidR="00461373">
              <w:rPr>
                <w:bCs/>
                <w:iCs/>
                <w:sz w:val="22"/>
                <w:szCs w:val="22"/>
              </w:rPr>
              <w:t>, realizuotas integracijas, jų skaičių, naudotas technologijas</w:t>
            </w:r>
          </w:p>
        </w:tc>
        <w:tc>
          <w:tcPr>
            <w:tcW w:w="537" w:type="pct"/>
            <w:shd w:val="clear" w:color="auto" w:fill="E7E6E6" w:themeFill="background2"/>
          </w:tcPr>
          <w:p w14:paraId="2189B61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3B1AABE1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</w:t>
            </w:r>
            <w:r>
              <w:rPr>
                <w:sz w:val="22"/>
                <w:szCs w:val="22"/>
              </w:rPr>
              <w:t>/registro</w:t>
            </w:r>
            <w:r w:rsidRPr="00BE417F">
              <w:rPr>
                <w:sz w:val="22"/>
                <w:szCs w:val="22"/>
              </w:rPr>
              <w:t xml:space="preserve"> diegimo darbai baigti, sistema</w:t>
            </w:r>
            <w:r>
              <w:rPr>
                <w:sz w:val="22"/>
                <w:szCs w:val="22"/>
              </w:rPr>
              <w:t>/registras</w:t>
            </w:r>
            <w:r w:rsidRPr="00BE417F">
              <w:rPr>
                <w:sz w:val="22"/>
                <w:szCs w:val="22"/>
              </w:rPr>
              <w:t xml:space="preserve"> priduota gamybinei eksploatacijai</w:t>
            </w:r>
          </w:p>
          <w:p w14:paraId="09409A54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</w:p>
          <w:p w14:paraId="0E6D35DA" w14:textId="77777777" w:rsidR="003C5AC7" w:rsidRPr="0069079E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0EB79B8E" w14:textId="77777777" w:rsidR="003C5AC7" w:rsidRPr="00F83990" w:rsidRDefault="003C5AC7" w:rsidP="003F47A1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34D74245" w14:textId="77777777" w:rsidR="003C5AC7" w:rsidRPr="00F83990" w:rsidRDefault="003C5AC7" w:rsidP="003F47A1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411626EF" w14:textId="77777777" w:rsidR="003C5AC7" w:rsidRPr="00F83990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09E07ED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3C5AC7" w:rsidRPr="00570ECB" w14:paraId="3C483FB9" w14:textId="77777777" w:rsidTr="003F47A1">
        <w:trPr>
          <w:trHeight w:val="277"/>
        </w:trPr>
        <w:tc>
          <w:tcPr>
            <w:tcW w:w="524" w:type="pct"/>
          </w:tcPr>
          <w:p w14:paraId="7B8CB762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064178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7AE833E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391BB07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764D517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F3A4D32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2647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4AB0356E" w14:textId="77777777" w:rsidR="003C5AC7" w:rsidRPr="00570ECB" w:rsidRDefault="00000000" w:rsidP="003F47A1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50959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4FE94A0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1598ABE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1D074E0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74401F7F" w14:textId="77777777" w:rsidTr="003F47A1">
        <w:trPr>
          <w:trHeight w:val="277"/>
        </w:trPr>
        <w:tc>
          <w:tcPr>
            <w:tcW w:w="524" w:type="pct"/>
          </w:tcPr>
          <w:p w14:paraId="3AC1815C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C8C888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65D8D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E15387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F238B37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1A08523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69731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1620667C" w14:textId="77777777" w:rsidR="003C5AC7" w:rsidRPr="00570ECB" w:rsidRDefault="00000000" w:rsidP="003F47A1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55376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7408638F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0E04DD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3817631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4B9B6C30" w14:textId="77777777" w:rsidTr="003F47A1">
        <w:trPr>
          <w:trHeight w:val="277"/>
        </w:trPr>
        <w:tc>
          <w:tcPr>
            <w:tcW w:w="524" w:type="pct"/>
          </w:tcPr>
          <w:p w14:paraId="5B0549C4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74EBBD2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2C3FF39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0422EBF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4AC3871F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4A239E08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21774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537276B7" w14:textId="77777777" w:rsidR="003C5AC7" w:rsidRPr="00570ECB" w:rsidRDefault="00000000" w:rsidP="003F47A1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887089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9413434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57C940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17484C1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5EE0FA5A" w14:textId="77777777" w:rsidTr="003F47A1">
        <w:trPr>
          <w:trHeight w:val="277"/>
        </w:trPr>
        <w:tc>
          <w:tcPr>
            <w:tcW w:w="524" w:type="pct"/>
          </w:tcPr>
          <w:p w14:paraId="24924DDF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1BC2351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47B550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0A78A9D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218192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1891582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75208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30ABBC7" w14:textId="77777777" w:rsidR="003C5AC7" w:rsidRPr="00570ECB" w:rsidRDefault="00000000" w:rsidP="003F47A1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398722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4DD26077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1ACB89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D71B95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3360DE34" w14:textId="77777777" w:rsidTr="003F47A1">
        <w:trPr>
          <w:trHeight w:val="277"/>
        </w:trPr>
        <w:tc>
          <w:tcPr>
            <w:tcW w:w="524" w:type="pct"/>
          </w:tcPr>
          <w:p w14:paraId="77F1392A" w14:textId="77777777" w:rsidR="003C5AC7" w:rsidRPr="00E330D4" w:rsidRDefault="003C5AC7" w:rsidP="003C5AC7">
            <w:pPr>
              <w:pStyle w:val="ListParagraph"/>
              <w:numPr>
                <w:ilvl w:val="0"/>
                <w:numId w:val="5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7C2B04B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961592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6A69B5D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00A3295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E7586F6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14234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4DC7401E" w14:textId="77777777" w:rsidR="003C5AC7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2005925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FF39F71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7038A0CB" w14:textId="77777777" w:rsidR="003C5AC7" w:rsidRPr="007F42BC" w:rsidRDefault="003C5AC7" w:rsidP="003F47A1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77D779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258E9550" w14:textId="77777777" w:rsidTr="003F47A1">
        <w:trPr>
          <w:trHeight w:val="277"/>
        </w:trPr>
        <w:tc>
          <w:tcPr>
            <w:tcW w:w="524" w:type="pct"/>
          </w:tcPr>
          <w:p w14:paraId="26393347" w14:textId="77777777" w:rsidR="003C5AC7" w:rsidRPr="00570ECB" w:rsidRDefault="003C5AC7" w:rsidP="003F47A1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7B71021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3969D0E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B80B9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04643BE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1459AA6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4EEB5429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350896D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30744D12" w14:textId="77777777" w:rsid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3FC4F454" w14:textId="1640ED68" w:rsidR="003C5AC7" w:rsidRP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szCs w:val="24"/>
        </w:rPr>
      </w:pPr>
      <w:r w:rsidRPr="003C5AC7">
        <w:rPr>
          <w:rFonts w:asciiTheme="majorBidi" w:hAnsiTheme="majorBidi" w:cstheme="majorBidi"/>
          <w:b/>
          <w:bCs/>
          <w:szCs w:val="24"/>
        </w:rPr>
        <w:t>3 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852"/>
        <w:gridCol w:w="1460"/>
        <w:gridCol w:w="1708"/>
        <w:gridCol w:w="2489"/>
        <w:gridCol w:w="1606"/>
      </w:tblGrid>
      <w:tr w:rsidR="003C5AC7" w:rsidRPr="00570ECB" w14:paraId="48992EAE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11F7064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4CB7F75B" w14:textId="0E27B13B" w:rsidR="003C5AC7" w:rsidRPr="002B58FC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</w:rPr>
              <w:t>PROGRAMUOTOJAS</w:t>
            </w:r>
          </w:p>
        </w:tc>
      </w:tr>
      <w:tr w:rsidR="003C5AC7" w:rsidRPr="00570ECB" w14:paraId="39BE7A27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37A0B42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2B2B5DE9" w14:textId="77777777" w:rsidR="003C5AC7" w:rsidRPr="00570ECB" w:rsidRDefault="003C5AC7" w:rsidP="003F47A1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6FBA0AB5" w14:textId="77777777" w:rsidTr="003F47A1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5B61011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2B58F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67" w:type="pct"/>
            <w:gridSpan w:val="4"/>
          </w:tcPr>
          <w:p w14:paraId="3373777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68E8D160" w14:textId="77777777" w:rsidTr="003F47A1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05CE3FF8" w14:textId="6B54F0F9" w:rsidR="004D7D5E" w:rsidRDefault="003C5AC7" w:rsidP="004D7D5E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2162D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siūlomo specialisto per paskutinius 5 (penkerius) metus vykdytas sutartis, kurių apimtyje </w:t>
            </w:r>
            <w:r w:rsidRPr="0012162D">
              <w:rPr>
                <w:b/>
                <w:bCs/>
                <w:sz w:val="22"/>
                <w:szCs w:val="22"/>
              </w:rPr>
              <w:t>buvo</w:t>
            </w:r>
            <w:r w:rsidR="004D7D5E">
              <w:rPr>
                <w:b/>
                <w:bCs/>
                <w:sz w:val="22"/>
                <w:szCs w:val="22"/>
              </w:rPr>
              <w:t xml:space="preserve"> sukurta</w:t>
            </w:r>
            <w:r w:rsidRPr="0012162D">
              <w:rPr>
                <w:b/>
                <w:bCs/>
                <w:sz w:val="22"/>
                <w:szCs w:val="22"/>
              </w:rPr>
              <w:t xml:space="preserve"> ar modernizuo</w:t>
            </w:r>
            <w:r w:rsidR="004D7D5E">
              <w:rPr>
                <w:b/>
                <w:bCs/>
                <w:sz w:val="22"/>
                <w:szCs w:val="22"/>
              </w:rPr>
              <w:t>ta</w:t>
            </w:r>
            <w:r w:rsidRPr="0012162D">
              <w:rPr>
                <w:b/>
                <w:bCs/>
                <w:sz w:val="22"/>
                <w:szCs w:val="22"/>
              </w:rPr>
              <w:t xml:space="preserve"> informacinė sistema</w:t>
            </w:r>
            <w:r w:rsidR="004D7D5E">
              <w:rPr>
                <w:b/>
                <w:bCs/>
                <w:sz w:val="22"/>
                <w:szCs w:val="22"/>
              </w:rPr>
              <w:t>/</w:t>
            </w:r>
            <w:r w:rsidRPr="0012162D">
              <w:rPr>
                <w:b/>
                <w:bCs/>
                <w:sz w:val="22"/>
                <w:szCs w:val="22"/>
              </w:rPr>
              <w:t>registras</w:t>
            </w:r>
            <w:r>
              <w:rPr>
                <w:b/>
                <w:bCs/>
                <w:sz w:val="22"/>
                <w:szCs w:val="22"/>
              </w:rPr>
              <w:t xml:space="preserve">, o siūlomas specialistas </w:t>
            </w:r>
            <w:r w:rsidR="004D7D5E">
              <w:rPr>
                <w:b/>
                <w:bCs/>
                <w:sz w:val="22"/>
                <w:szCs w:val="22"/>
              </w:rPr>
              <w:t>atliko programavimo darbus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71E49303" w14:textId="5864571E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 w:rsidR="0046137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trečiam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 w:rsidR="0046137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3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3C5AC7" w:rsidRPr="00570ECB" w14:paraId="3D2B9B0C" w14:textId="77777777" w:rsidTr="003F47A1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46B5304F" w14:textId="77777777" w:rsidR="003C5AC7" w:rsidRPr="005610F3" w:rsidRDefault="003C5AC7" w:rsidP="003F47A1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00B17C6" w14:textId="77777777" w:rsidR="003C5AC7" w:rsidRPr="00E63F8F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349BCEF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585E960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</w:p>
        </w:tc>
        <w:tc>
          <w:tcPr>
            <w:tcW w:w="537" w:type="pct"/>
            <w:shd w:val="clear" w:color="auto" w:fill="E7E6E6" w:themeFill="background2"/>
          </w:tcPr>
          <w:p w14:paraId="3FAE069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123EF731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</w:t>
            </w:r>
            <w:r>
              <w:rPr>
                <w:sz w:val="22"/>
                <w:szCs w:val="22"/>
              </w:rPr>
              <w:t>/registro</w:t>
            </w:r>
            <w:r w:rsidRPr="00BE417F">
              <w:rPr>
                <w:sz w:val="22"/>
                <w:szCs w:val="22"/>
              </w:rPr>
              <w:t xml:space="preserve"> diegimo darbai baigti, sistema</w:t>
            </w:r>
            <w:r>
              <w:rPr>
                <w:sz w:val="22"/>
                <w:szCs w:val="22"/>
              </w:rPr>
              <w:t>/registras</w:t>
            </w:r>
            <w:r w:rsidRPr="00BE417F">
              <w:rPr>
                <w:sz w:val="22"/>
                <w:szCs w:val="22"/>
              </w:rPr>
              <w:t xml:space="preserve"> priduota gamybinei eksploatacijai</w:t>
            </w:r>
          </w:p>
          <w:p w14:paraId="149DD8B6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</w:p>
          <w:p w14:paraId="068F83A8" w14:textId="77777777" w:rsidR="003C5AC7" w:rsidRPr="0069079E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4ABA66B9" w14:textId="77777777" w:rsidR="003C5AC7" w:rsidRPr="00F83990" w:rsidRDefault="003C5AC7" w:rsidP="003F47A1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6C03A4DD" w14:textId="77777777" w:rsidR="003C5AC7" w:rsidRPr="00F83990" w:rsidRDefault="003C5AC7" w:rsidP="003F47A1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62D8B46F" w14:textId="77777777" w:rsidR="003C5AC7" w:rsidRPr="00F83990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2E8EF3C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3C5AC7" w:rsidRPr="00570ECB" w14:paraId="26E6E258" w14:textId="77777777" w:rsidTr="003F47A1">
        <w:trPr>
          <w:trHeight w:val="277"/>
        </w:trPr>
        <w:tc>
          <w:tcPr>
            <w:tcW w:w="524" w:type="pct"/>
          </w:tcPr>
          <w:p w14:paraId="4CE7EF34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78D0818B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7206A1A9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0374CD7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2FA94C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229CA77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9623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284917F7" w14:textId="77777777" w:rsidR="003C5AC7" w:rsidRPr="00570ECB" w:rsidRDefault="00000000" w:rsidP="003F47A1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73994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17292551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0894BF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E33739B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2EB8CFB2" w14:textId="77777777" w:rsidTr="003F47A1">
        <w:trPr>
          <w:trHeight w:val="277"/>
        </w:trPr>
        <w:tc>
          <w:tcPr>
            <w:tcW w:w="524" w:type="pct"/>
          </w:tcPr>
          <w:p w14:paraId="02860611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AA3613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8D546D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90A5D2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DA44E8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13645A39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1914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BE5E865" w14:textId="77777777" w:rsidR="003C5AC7" w:rsidRPr="00570ECB" w:rsidRDefault="00000000" w:rsidP="003F47A1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15498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0E111A33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126D02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90C0F6F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1A80D890" w14:textId="77777777" w:rsidTr="003F47A1">
        <w:trPr>
          <w:trHeight w:val="277"/>
        </w:trPr>
        <w:tc>
          <w:tcPr>
            <w:tcW w:w="524" w:type="pct"/>
          </w:tcPr>
          <w:p w14:paraId="0304A640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46A9CC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690D224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37E8360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626CEA7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76C3EEA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50944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5EB63C65" w14:textId="77777777" w:rsidR="003C5AC7" w:rsidRPr="00570ECB" w:rsidRDefault="00000000" w:rsidP="003F47A1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378198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1037E109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AC0D0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6216A9E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4A595E8E" w14:textId="77777777" w:rsidTr="003F47A1">
        <w:trPr>
          <w:trHeight w:val="277"/>
        </w:trPr>
        <w:tc>
          <w:tcPr>
            <w:tcW w:w="524" w:type="pct"/>
          </w:tcPr>
          <w:p w14:paraId="5C00D764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753F15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5A5D9008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526B7A6B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004429D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2062E8A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39651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523453A0" w14:textId="77777777" w:rsidR="003C5AC7" w:rsidRPr="00570ECB" w:rsidRDefault="00000000" w:rsidP="003F47A1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07041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3C791424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C067BF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6FCDEF1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5E52F04C" w14:textId="77777777" w:rsidTr="003F47A1">
        <w:trPr>
          <w:trHeight w:val="277"/>
        </w:trPr>
        <w:tc>
          <w:tcPr>
            <w:tcW w:w="524" w:type="pct"/>
          </w:tcPr>
          <w:p w14:paraId="618D3F55" w14:textId="77777777" w:rsidR="003C5AC7" w:rsidRPr="00E330D4" w:rsidRDefault="003C5AC7" w:rsidP="003C5AC7">
            <w:pPr>
              <w:pStyle w:val="ListParagraph"/>
              <w:numPr>
                <w:ilvl w:val="0"/>
                <w:numId w:val="6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02C3803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11B6E4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3461F2D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CADB4D7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1EFF5F52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0760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45F87DA4" w14:textId="77777777" w:rsidR="003C5AC7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28546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8F8E6E6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FBEFC18" w14:textId="77777777" w:rsidR="003C5AC7" w:rsidRPr="007F42BC" w:rsidRDefault="003C5AC7" w:rsidP="003F47A1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CD9E5D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2465B477" w14:textId="77777777" w:rsidTr="003F47A1">
        <w:trPr>
          <w:trHeight w:val="277"/>
        </w:trPr>
        <w:tc>
          <w:tcPr>
            <w:tcW w:w="524" w:type="pct"/>
          </w:tcPr>
          <w:p w14:paraId="2ED97E3C" w14:textId="77777777" w:rsidR="003C5AC7" w:rsidRPr="00570ECB" w:rsidRDefault="003C5AC7" w:rsidP="003F47A1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68CC897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9C30AA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1A7D644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77C613D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9AB478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1AE34B1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1CC3F39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5CC50E7F" w14:textId="77777777" w:rsid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3DCAE2E8" w14:textId="3569A1E3" w:rsidR="004A5723" w:rsidRDefault="004A5723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  <w:r w:rsidRPr="00FA5D5D">
        <w:rPr>
          <w:rFonts w:asciiTheme="majorBidi" w:hAnsiTheme="majorBidi" w:cstheme="majorBidi"/>
          <w:b/>
          <w:bCs/>
          <w:i/>
          <w:iCs/>
          <w:szCs w:val="24"/>
        </w:rPr>
        <w:t>Pastab</w:t>
      </w:r>
      <w:r>
        <w:rPr>
          <w:rFonts w:asciiTheme="majorBidi" w:hAnsiTheme="majorBidi" w:cstheme="majorBidi"/>
          <w:b/>
          <w:bCs/>
          <w:i/>
          <w:iCs/>
          <w:szCs w:val="24"/>
        </w:rPr>
        <w:t>a (</w:t>
      </w:r>
      <w:r w:rsidR="0012162D">
        <w:rPr>
          <w:rFonts w:asciiTheme="majorBidi" w:hAnsiTheme="majorBidi" w:cstheme="majorBidi"/>
          <w:b/>
          <w:bCs/>
          <w:i/>
          <w:iCs/>
          <w:szCs w:val="24"/>
        </w:rPr>
        <w:t>1</w:t>
      </w:r>
      <w:r w:rsidR="003C5AC7">
        <w:rPr>
          <w:rFonts w:asciiTheme="majorBidi" w:hAnsiTheme="majorBidi" w:cstheme="majorBidi"/>
          <w:b/>
          <w:bCs/>
          <w:i/>
          <w:iCs/>
          <w:szCs w:val="24"/>
        </w:rPr>
        <w:t>, 2, 3</w:t>
      </w:r>
      <w:r>
        <w:rPr>
          <w:rFonts w:asciiTheme="majorBidi" w:hAnsiTheme="majorBidi" w:cstheme="majorBidi"/>
          <w:b/>
          <w:bCs/>
          <w:i/>
          <w:iCs/>
          <w:szCs w:val="24"/>
        </w:rPr>
        <w:t xml:space="preserve"> lentel</w:t>
      </w:r>
      <w:r w:rsidR="003C5AC7">
        <w:rPr>
          <w:rFonts w:asciiTheme="majorBidi" w:hAnsiTheme="majorBidi" w:cstheme="majorBidi"/>
          <w:b/>
          <w:bCs/>
          <w:i/>
          <w:iCs/>
          <w:szCs w:val="24"/>
        </w:rPr>
        <w:t>ėms</w:t>
      </w:r>
      <w:r>
        <w:rPr>
          <w:rFonts w:asciiTheme="majorBidi" w:hAnsiTheme="majorBidi" w:cstheme="majorBidi"/>
          <w:b/>
          <w:bCs/>
          <w:i/>
          <w:iCs/>
          <w:szCs w:val="24"/>
        </w:rPr>
        <w:t>).</w:t>
      </w:r>
    </w:p>
    <w:p w14:paraId="7F18F85C" w14:textId="34AD793E" w:rsidR="002B58FC" w:rsidRPr="004D7D5E" w:rsidRDefault="004A5723" w:rsidP="004D7D5E">
      <w:pPr>
        <w:ind w:right="132"/>
        <w:jc w:val="both"/>
        <w:rPr>
          <w:szCs w:val="24"/>
          <w:lang w:val="af-ZA"/>
        </w:rPr>
      </w:pPr>
      <w:r>
        <w:rPr>
          <w:rFonts w:asciiTheme="majorBidi" w:hAnsiTheme="majorBidi" w:cstheme="majorBidi"/>
          <w:szCs w:val="24"/>
        </w:rPr>
        <w:t xml:space="preserve">1. </w:t>
      </w:r>
      <w:r w:rsidRPr="0027594F">
        <w:rPr>
          <w:szCs w:val="24"/>
        </w:rPr>
        <w:t>Vertinama tik papildoma specialisto patirtis, kuria tiekėjas nesiremia grįsdamas atitikimą kvalifikacijos reikalavimams.</w:t>
      </w:r>
      <w:r w:rsidRPr="00972A5B">
        <w:rPr>
          <w:rFonts w:eastAsiaTheme="minorEastAsia"/>
          <w:sz w:val="20"/>
          <w:lang w:val="af-ZA" w:eastAsia="lt-LT"/>
        </w:rPr>
        <w:t xml:space="preserve"> </w:t>
      </w:r>
      <w:r w:rsidRPr="00972A5B">
        <w:rPr>
          <w:rFonts w:eastAsiaTheme="minorEastAsia"/>
          <w:szCs w:val="24"/>
          <w:lang w:val="af-ZA" w:eastAsia="lt-LT"/>
        </w:rPr>
        <w:t>T.y.</w:t>
      </w:r>
      <w:r>
        <w:rPr>
          <w:rFonts w:eastAsiaTheme="minorEastAsia"/>
          <w:sz w:val="20"/>
          <w:lang w:val="af-ZA" w:eastAsia="lt-LT"/>
        </w:rPr>
        <w:t xml:space="preserve"> </w:t>
      </w:r>
      <w:r>
        <w:rPr>
          <w:lang w:val="af-ZA" w:eastAsia="lt-LT"/>
        </w:rPr>
        <w:t>j</w:t>
      </w:r>
      <w:r w:rsidRPr="00972A5B">
        <w:rPr>
          <w:szCs w:val="24"/>
          <w:lang w:val="af-ZA"/>
        </w:rPr>
        <w:t>eigu tiekėjas kvalifikacijos atitikimui remsis ta pačia sutartimi, kuria remiasi ir papildomos patirties įrodymui, tokia sutartis nebus užskaitoma kaip papildoma patirtis ir už ją nebus skiriami ekonominio naudingumo balai.</w:t>
      </w:r>
      <w:r>
        <w:rPr>
          <w:szCs w:val="24"/>
          <w:lang w:val="af-ZA"/>
        </w:rPr>
        <w:t xml:space="preserve"> Tiekėjas pildydamas </w:t>
      </w:r>
      <w:r w:rsidR="003C5AC7">
        <w:rPr>
          <w:szCs w:val="24"/>
          <w:lang w:val="af-ZA"/>
        </w:rPr>
        <w:t>1, 2, 3</w:t>
      </w:r>
      <w:r>
        <w:rPr>
          <w:szCs w:val="24"/>
          <w:lang w:val="af-ZA"/>
        </w:rPr>
        <w:t xml:space="preserve"> lentel</w:t>
      </w:r>
      <w:r w:rsidR="003C5AC7">
        <w:rPr>
          <w:szCs w:val="24"/>
          <w:lang w:val="af-ZA"/>
        </w:rPr>
        <w:t>es</w:t>
      </w:r>
      <w:r>
        <w:rPr>
          <w:szCs w:val="24"/>
          <w:lang w:val="af-ZA"/>
        </w:rPr>
        <w:t xml:space="preserve"> privalo nurodyti, kuri sutartis yra teikiama kvalifikacijai pagrįsti, o kurios </w:t>
      </w:r>
      <w:r w:rsidR="00C47DCC">
        <w:rPr>
          <w:szCs w:val="24"/>
          <w:lang w:val="af-ZA"/>
        </w:rPr>
        <w:t xml:space="preserve">sutartys </w:t>
      </w:r>
      <w:r>
        <w:rPr>
          <w:szCs w:val="24"/>
          <w:lang w:val="af-ZA"/>
        </w:rPr>
        <w:t>ekonominiam naudingumui</w:t>
      </w:r>
      <w:r w:rsidR="00F83990">
        <w:rPr>
          <w:szCs w:val="24"/>
          <w:lang w:val="af-ZA"/>
        </w:rPr>
        <w:t xml:space="preserve"> pagrįsti.</w:t>
      </w:r>
    </w:p>
    <w:p w14:paraId="17FD4ED2" w14:textId="08994983" w:rsidR="00FA2EDE" w:rsidRPr="00F83990" w:rsidRDefault="005F6A9E" w:rsidP="00F83990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________________________</w:t>
      </w:r>
    </w:p>
    <w:sectPr w:rsidR="00FA2EDE" w:rsidRPr="00F83990" w:rsidSect="00F576AC">
      <w:pgSz w:w="15840" w:h="12240" w:orient="landscape"/>
      <w:pgMar w:top="990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83BDA" w14:textId="77777777" w:rsidR="00085684" w:rsidRDefault="00085684" w:rsidP="000F04C2">
      <w:r>
        <w:separator/>
      </w:r>
    </w:p>
  </w:endnote>
  <w:endnote w:type="continuationSeparator" w:id="0">
    <w:p w14:paraId="39652A28" w14:textId="77777777" w:rsidR="00085684" w:rsidRDefault="00085684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2BAB" w14:textId="77777777" w:rsidR="00085684" w:rsidRDefault="00085684" w:rsidP="000F04C2">
      <w:r>
        <w:separator/>
      </w:r>
    </w:p>
  </w:footnote>
  <w:footnote w:type="continuationSeparator" w:id="0">
    <w:p w14:paraId="096A44D8" w14:textId="77777777" w:rsidR="00085684" w:rsidRDefault="00085684" w:rsidP="000F04C2">
      <w:r>
        <w:continuationSeparator/>
      </w:r>
    </w:p>
  </w:footnote>
  <w:footnote w:id="1">
    <w:p w14:paraId="1ACCF90C" w14:textId="6AAC97CC" w:rsidR="00461373" w:rsidRDefault="00461373" w:rsidP="0046137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030E2">
        <w:rPr>
          <w:rFonts w:eastAsia="Calibri"/>
          <w:sz w:val="22"/>
          <w:szCs w:val="22"/>
        </w:rPr>
        <w:t>Jei siūlomas specialistas nėra tiekėjo darbuotoj</w:t>
      </w:r>
      <w:r>
        <w:rPr>
          <w:rFonts w:eastAsia="Calibri"/>
          <w:sz w:val="22"/>
          <w:szCs w:val="22"/>
        </w:rPr>
        <w:t>a</w:t>
      </w:r>
      <w:r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r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</w:t>
      </w:r>
      <w:r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72B3"/>
    <w:multiLevelType w:val="hybridMultilevel"/>
    <w:tmpl w:val="36888E84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 w15:restartNumberingAfterBreak="0">
    <w:nsid w:val="1B9B4550"/>
    <w:multiLevelType w:val="hybridMultilevel"/>
    <w:tmpl w:val="78F250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6378E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30A0F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435C4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5346E"/>
    <w:multiLevelType w:val="hybridMultilevel"/>
    <w:tmpl w:val="3C96BD46"/>
    <w:lvl w:ilvl="0" w:tplc="F9C6E4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1491">
    <w:abstractNumId w:val="5"/>
  </w:num>
  <w:num w:numId="2" w16cid:durableId="314382928">
    <w:abstractNumId w:val="1"/>
  </w:num>
  <w:num w:numId="3" w16cid:durableId="1636132654">
    <w:abstractNumId w:val="4"/>
  </w:num>
  <w:num w:numId="4" w16cid:durableId="330137441">
    <w:abstractNumId w:val="0"/>
  </w:num>
  <w:num w:numId="5" w16cid:durableId="2033023105">
    <w:abstractNumId w:val="2"/>
  </w:num>
  <w:num w:numId="6" w16cid:durableId="235210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E2A"/>
    <w:rsid w:val="00031029"/>
    <w:rsid w:val="00031BAA"/>
    <w:rsid w:val="00045149"/>
    <w:rsid w:val="00052827"/>
    <w:rsid w:val="00055B4A"/>
    <w:rsid w:val="000577C0"/>
    <w:rsid w:val="00072EE8"/>
    <w:rsid w:val="00085684"/>
    <w:rsid w:val="000B6715"/>
    <w:rsid w:val="000C1483"/>
    <w:rsid w:val="000D181C"/>
    <w:rsid w:val="000E17A0"/>
    <w:rsid w:val="000F04C2"/>
    <w:rsid w:val="000F4024"/>
    <w:rsid w:val="000F729B"/>
    <w:rsid w:val="00110423"/>
    <w:rsid w:val="00113A3C"/>
    <w:rsid w:val="001170C4"/>
    <w:rsid w:val="0012162D"/>
    <w:rsid w:val="001333D2"/>
    <w:rsid w:val="00134AA4"/>
    <w:rsid w:val="00137784"/>
    <w:rsid w:val="00142759"/>
    <w:rsid w:val="00183D7B"/>
    <w:rsid w:val="001A504F"/>
    <w:rsid w:val="001B040F"/>
    <w:rsid w:val="001B149B"/>
    <w:rsid w:val="001D13D2"/>
    <w:rsid w:val="001D4A56"/>
    <w:rsid w:val="00201608"/>
    <w:rsid w:val="002168BD"/>
    <w:rsid w:val="002466A0"/>
    <w:rsid w:val="00251926"/>
    <w:rsid w:val="00254D30"/>
    <w:rsid w:val="002A6737"/>
    <w:rsid w:val="002B3DD5"/>
    <w:rsid w:val="002B58FC"/>
    <w:rsid w:val="002C7E75"/>
    <w:rsid w:val="002E0A23"/>
    <w:rsid w:val="002F3337"/>
    <w:rsid w:val="003065CB"/>
    <w:rsid w:val="00323695"/>
    <w:rsid w:val="00325FD2"/>
    <w:rsid w:val="00354A6B"/>
    <w:rsid w:val="003558E1"/>
    <w:rsid w:val="003737B2"/>
    <w:rsid w:val="00383C96"/>
    <w:rsid w:val="0039135F"/>
    <w:rsid w:val="003976D3"/>
    <w:rsid w:val="003A187A"/>
    <w:rsid w:val="003B132F"/>
    <w:rsid w:val="003B1D27"/>
    <w:rsid w:val="003B2CF8"/>
    <w:rsid w:val="003B43ED"/>
    <w:rsid w:val="003C5AC7"/>
    <w:rsid w:val="003D1A78"/>
    <w:rsid w:val="003D2E6D"/>
    <w:rsid w:val="00415244"/>
    <w:rsid w:val="00420E2F"/>
    <w:rsid w:val="0042176C"/>
    <w:rsid w:val="004363C2"/>
    <w:rsid w:val="00445A49"/>
    <w:rsid w:val="0045394F"/>
    <w:rsid w:val="00453C7F"/>
    <w:rsid w:val="00461373"/>
    <w:rsid w:val="004716CC"/>
    <w:rsid w:val="00475A15"/>
    <w:rsid w:val="00497E1D"/>
    <w:rsid w:val="004A5485"/>
    <w:rsid w:val="004A5723"/>
    <w:rsid w:val="004C6C41"/>
    <w:rsid w:val="004D69B4"/>
    <w:rsid w:val="004D7D5E"/>
    <w:rsid w:val="004D7E62"/>
    <w:rsid w:val="00513464"/>
    <w:rsid w:val="00531FD0"/>
    <w:rsid w:val="0053358B"/>
    <w:rsid w:val="005610F3"/>
    <w:rsid w:val="00566FF8"/>
    <w:rsid w:val="00570ECB"/>
    <w:rsid w:val="00574662"/>
    <w:rsid w:val="005875B7"/>
    <w:rsid w:val="005B32E0"/>
    <w:rsid w:val="005C09F0"/>
    <w:rsid w:val="005C0FAF"/>
    <w:rsid w:val="005E0EDF"/>
    <w:rsid w:val="005E5BDD"/>
    <w:rsid w:val="005F6991"/>
    <w:rsid w:val="005F6A9E"/>
    <w:rsid w:val="005F7B1B"/>
    <w:rsid w:val="00605FA2"/>
    <w:rsid w:val="0062186E"/>
    <w:rsid w:val="00623CF1"/>
    <w:rsid w:val="00630001"/>
    <w:rsid w:val="00681758"/>
    <w:rsid w:val="0069079E"/>
    <w:rsid w:val="0069156C"/>
    <w:rsid w:val="006A5E37"/>
    <w:rsid w:val="006C1219"/>
    <w:rsid w:val="006C4FF7"/>
    <w:rsid w:val="006C5807"/>
    <w:rsid w:val="006C65EF"/>
    <w:rsid w:val="006C7FFB"/>
    <w:rsid w:val="006D040B"/>
    <w:rsid w:val="00707291"/>
    <w:rsid w:val="00721AB3"/>
    <w:rsid w:val="007435DF"/>
    <w:rsid w:val="00744A03"/>
    <w:rsid w:val="007635DB"/>
    <w:rsid w:val="007933C6"/>
    <w:rsid w:val="00793482"/>
    <w:rsid w:val="0079501B"/>
    <w:rsid w:val="00797E0E"/>
    <w:rsid w:val="007B2584"/>
    <w:rsid w:val="007B5721"/>
    <w:rsid w:val="007B6ED6"/>
    <w:rsid w:val="007B7FF8"/>
    <w:rsid w:val="007C2418"/>
    <w:rsid w:val="007C5589"/>
    <w:rsid w:val="007E2CA6"/>
    <w:rsid w:val="007E3AF0"/>
    <w:rsid w:val="007E449B"/>
    <w:rsid w:val="00827822"/>
    <w:rsid w:val="00855D5D"/>
    <w:rsid w:val="00857D5C"/>
    <w:rsid w:val="00894C63"/>
    <w:rsid w:val="00897098"/>
    <w:rsid w:val="008A4C44"/>
    <w:rsid w:val="008B2792"/>
    <w:rsid w:val="008F14FC"/>
    <w:rsid w:val="008F6098"/>
    <w:rsid w:val="009013A4"/>
    <w:rsid w:val="009540E6"/>
    <w:rsid w:val="00964FAB"/>
    <w:rsid w:val="009671E7"/>
    <w:rsid w:val="00971621"/>
    <w:rsid w:val="00972F40"/>
    <w:rsid w:val="009803CF"/>
    <w:rsid w:val="009864A1"/>
    <w:rsid w:val="009A248D"/>
    <w:rsid w:val="009B0D1D"/>
    <w:rsid w:val="009D2AB4"/>
    <w:rsid w:val="009D5915"/>
    <w:rsid w:val="009E62D1"/>
    <w:rsid w:val="00A0153C"/>
    <w:rsid w:val="00A07227"/>
    <w:rsid w:val="00A15E91"/>
    <w:rsid w:val="00A7420F"/>
    <w:rsid w:val="00A751F2"/>
    <w:rsid w:val="00AA2625"/>
    <w:rsid w:val="00AD55E1"/>
    <w:rsid w:val="00AE4E6F"/>
    <w:rsid w:val="00AF68CE"/>
    <w:rsid w:val="00B027E2"/>
    <w:rsid w:val="00B25743"/>
    <w:rsid w:val="00B25EA4"/>
    <w:rsid w:val="00B50661"/>
    <w:rsid w:val="00B514D0"/>
    <w:rsid w:val="00B54933"/>
    <w:rsid w:val="00B564D6"/>
    <w:rsid w:val="00B86091"/>
    <w:rsid w:val="00BA15EC"/>
    <w:rsid w:val="00BC2139"/>
    <w:rsid w:val="00BC3EC3"/>
    <w:rsid w:val="00BC42EA"/>
    <w:rsid w:val="00BE417F"/>
    <w:rsid w:val="00BE7899"/>
    <w:rsid w:val="00BF424B"/>
    <w:rsid w:val="00C046A8"/>
    <w:rsid w:val="00C20575"/>
    <w:rsid w:val="00C37739"/>
    <w:rsid w:val="00C47DCC"/>
    <w:rsid w:val="00C570B7"/>
    <w:rsid w:val="00C62E69"/>
    <w:rsid w:val="00C715A8"/>
    <w:rsid w:val="00C84C74"/>
    <w:rsid w:val="00C86E51"/>
    <w:rsid w:val="00C93A92"/>
    <w:rsid w:val="00CA724A"/>
    <w:rsid w:val="00CB375A"/>
    <w:rsid w:val="00CB4834"/>
    <w:rsid w:val="00CD4BFB"/>
    <w:rsid w:val="00CE6A0D"/>
    <w:rsid w:val="00CF5030"/>
    <w:rsid w:val="00D00C67"/>
    <w:rsid w:val="00D01A19"/>
    <w:rsid w:val="00D071CE"/>
    <w:rsid w:val="00D11CA5"/>
    <w:rsid w:val="00D1292D"/>
    <w:rsid w:val="00D1702B"/>
    <w:rsid w:val="00D24409"/>
    <w:rsid w:val="00D35B5D"/>
    <w:rsid w:val="00D55A02"/>
    <w:rsid w:val="00D56744"/>
    <w:rsid w:val="00D9474E"/>
    <w:rsid w:val="00D97615"/>
    <w:rsid w:val="00DA03F2"/>
    <w:rsid w:val="00DA20A8"/>
    <w:rsid w:val="00DB189B"/>
    <w:rsid w:val="00DB3AEE"/>
    <w:rsid w:val="00DC7B00"/>
    <w:rsid w:val="00DF7214"/>
    <w:rsid w:val="00E0314E"/>
    <w:rsid w:val="00E12A5C"/>
    <w:rsid w:val="00E14FF8"/>
    <w:rsid w:val="00E24288"/>
    <w:rsid w:val="00E253EE"/>
    <w:rsid w:val="00E312BE"/>
    <w:rsid w:val="00E330D4"/>
    <w:rsid w:val="00E40F37"/>
    <w:rsid w:val="00E46243"/>
    <w:rsid w:val="00E51234"/>
    <w:rsid w:val="00E63F8F"/>
    <w:rsid w:val="00E82431"/>
    <w:rsid w:val="00E906B3"/>
    <w:rsid w:val="00E97B49"/>
    <w:rsid w:val="00EA6591"/>
    <w:rsid w:val="00EB3AFE"/>
    <w:rsid w:val="00EB41B4"/>
    <w:rsid w:val="00EB71B2"/>
    <w:rsid w:val="00ED1B44"/>
    <w:rsid w:val="00ED636D"/>
    <w:rsid w:val="00F039BE"/>
    <w:rsid w:val="00F043CB"/>
    <w:rsid w:val="00F1254B"/>
    <w:rsid w:val="00F303ED"/>
    <w:rsid w:val="00F341E7"/>
    <w:rsid w:val="00F3655E"/>
    <w:rsid w:val="00F42E94"/>
    <w:rsid w:val="00F467A8"/>
    <w:rsid w:val="00F576AC"/>
    <w:rsid w:val="00F663A9"/>
    <w:rsid w:val="00F838E0"/>
    <w:rsid w:val="00F83990"/>
    <w:rsid w:val="00F85607"/>
    <w:rsid w:val="00F86CF2"/>
    <w:rsid w:val="00F90544"/>
    <w:rsid w:val="00F977F7"/>
    <w:rsid w:val="00FA2EDE"/>
    <w:rsid w:val="00FA3A9F"/>
    <w:rsid w:val="00FB77AF"/>
    <w:rsid w:val="00FC30A5"/>
    <w:rsid w:val="00FC52E2"/>
    <w:rsid w:val="00FD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497E1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F33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2F3337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Daiva Rastenienė</cp:lastModifiedBy>
  <cp:revision>2</cp:revision>
  <dcterms:created xsi:type="dcterms:W3CDTF">2025-05-13T19:46:00Z</dcterms:created>
  <dcterms:modified xsi:type="dcterms:W3CDTF">2025-05-13T19:46:00Z</dcterms:modified>
</cp:coreProperties>
</file>